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C0" w:rsidRDefault="00E25CC0" w:rsidP="00E25CC0">
      <w:bookmarkStart w:id="0" w:name="_GoBack"/>
      <w:bookmarkEnd w:id="0"/>
      <w:r>
        <w:t>COULANCE AANVRAAG</w:t>
      </w:r>
    </w:p>
    <w:p w:rsidR="00AF0C8B" w:rsidRDefault="00E25CC0" w:rsidP="00E25CC0">
      <w:r>
        <w:t xml:space="preserve"> </w:t>
      </w:r>
    </w:p>
    <w:p w:rsidR="00E25CC0" w:rsidRDefault="00E25CC0" w:rsidP="00E25CC0">
      <w:r>
        <w:t>Naam cliënt:</w:t>
      </w:r>
    </w:p>
    <w:p w:rsidR="00E25CC0" w:rsidRDefault="00E25CC0" w:rsidP="00E25CC0">
      <w:r>
        <w:t>Adres:</w:t>
      </w:r>
    </w:p>
    <w:p w:rsidR="00E25CC0" w:rsidRDefault="00E25CC0" w:rsidP="00E25CC0">
      <w:r>
        <w:t>Postcode en woonplaats:</w:t>
      </w:r>
    </w:p>
    <w:p w:rsidR="00E25CC0" w:rsidRDefault="00E25CC0" w:rsidP="00E25CC0">
      <w:r>
        <w:t>Geboortedatum:</w:t>
      </w:r>
    </w:p>
    <w:p w:rsidR="00E25CC0" w:rsidRDefault="00E25CC0" w:rsidP="00E25CC0">
      <w:r>
        <w:t>Verzekeringsmaatschappij:</w:t>
      </w:r>
    </w:p>
    <w:p w:rsidR="00E25CC0" w:rsidRDefault="00E25CC0" w:rsidP="00E25CC0">
      <w:r>
        <w:t>Polisnummer:</w:t>
      </w:r>
    </w:p>
    <w:p w:rsidR="00E25CC0" w:rsidRDefault="00E25CC0" w:rsidP="00E25CC0">
      <w:r>
        <w:t>Datum:</w:t>
      </w:r>
    </w:p>
    <w:p w:rsidR="00AF0C8B" w:rsidRDefault="00AF0C8B" w:rsidP="00E25CC0"/>
    <w:p w:rsidR="00E25CC0" w:rsidRDefault="00E25CC0" w:rsidP="00E25CC0">
      <w:r w:rsidRPr="00AF0C8B">
        <w:rPr>
          <w:b/>
        </w:rPr>
        <w:t>Verzoek tot vergoeding van consulten bij</w:t>
      </w:r>
    </w:p>
    <w:p w:rsidR="00E25CC0" w:rsidRDefault="00E25CC0" w:rsidP="00E25CC0">
      <w:r>
        <w:t>Naam praktijk: Labyrinthoss</w:t>
      </w:r>
    </w:p>
    <w:p w:rsidR="00E25CC0" w:rsidRDefault="00E25CC0" w:rsidP="00E25CC0">
      <w:r>
        <w:t>Naam hulpverlener: G. Grimmelikhuizen</w:t>
      </w:r>
    </w:p>
    <w:p w:rsidR="00E25CC0" w:rsidRDefault="00E25CC0" w:rsidP="00E25CC0">
      <w:r>
        <w:t>Praktijkadres: Irenelaan 24</w:t>
      </w:r>
    </w:p>
    <w:p w:rsidR="00E25CC0" w:rsidRDefault="00E25CC0" w:rsidP="00E25CC0">
      <w:r>
        <w:t>Postcode en woonplaats: 5342 EL Oss</w:t>
      </w:r>
    </w:p>
    <w:p w:rsidR="00E25CC0" w:rsidRDefault="00E25CC0" w:rsidP="00E25CC0">
      <w:r>
        <w:t>NFG-registratienummer: 7001137289</w:t>
      </w:r>
    </w:p>
    <w:p w:rsidR="00E25CC0" w:rsidRDefault="00E25CC0" w:rsidP="00E25CC0">
      <w:r>
        <w:t>AGB-code zorgverlener: 90-045602</w:t>
      </w:r>
    </w:p>
    <w:p w:rsidR="00E25CC0" w:rsidRDefault="00E25CC0" w:rsidP="00E25CC0">
      <w:r>
        <w:t>AGB-code praktijk: 90-54248</w:t>
      </w:r>
    </w:p>
    <w:p w:rsidR="00E25CC0" w:rsidRDefault="00E25CC0" w:rsidP="00E25CC0">
      <w:r>
        <w:t xml:space="preserve"> </w:t>
      </w:r>
    </w:p>
    <w:p w:rsidR="00AF0C8B" w:rsidRDefault="00AF0C8B" w:rsidP="00E25CC0">
      <w:r>
        <w:t>LS,</w:t>
      </w:r>
    </w:p>
    <w:p w:rsidR="00E25CC0" w:rsidRDefault="00E25CC0" w:rsidP="00E25CC0">
      <w:r>
        <w:t>Door middel van deze brief verzoek ik u mij in aanmerking te laten komen voor (gedeeltelijke) vergoeding van de kosten voor de consulten bij de NFG-hulpverlener mw. G. Grimmelikhuizen.</w:t>
      </w:r>
    </w:p>
    <w:p w:rsidR="00E25CC0" w:rsidRDefault="00E25CC0" w:rsidP="00E25CC0">
      <w:r>
        <w:t>Deze vorm van hulpverlening staat niet vermeld in uw verzekeringsvoorwaarden. Omdat vele andere verzekeraars deze kosten wel vergoeden, hoop ik dat u uit oogpunt van coulance deze kosten niettemin zult vergoeden. Uw collega zorgverzekeraars laten de mogelijkheden van de NFG-hulpverlener vallen onder de ‘alternatieve geneeswijzen’ of onder ‘psychologische hulpverlening’. Ik hoop dat u dat in deze situatie wilt overwegen.</w:t>
      </w:r>
    </w:p>
    <w:p w:rsidR="00AF0C8B" w:rsidRDefault="00E25CC0" w:rsidP="00E25CC0">
      <w:r>
        <w:t>Ik heb voor mijn behandeling met deze geregistreerde NFG-hulpverlener contact opgenomen. Door haar registratie bij de NFG valt mijn hulpverlener onder de beroepscode en het klacht-</w:t>
      </w:r>
      <w:r w:rsidR="00AF0C8B">
        <w:t xml:space="preserve"> </w:t>
      </w:r>
      <w:r>
        <w:t>en tuchtrecht van de NFG.</w:t>
      </w:r>
      <w:r w:rsidR="00AF0C8B">
        <w:t xml:space="preserve"> </w:t>
      </w:r>
      <w:r>
        <w:t>Het reguliere circuit heeft mij geen gezondheidsverbetering kunnen brengen. De hulpverlening van mijn NFG-hulpverlener heeft deze verbetering wel gegeven.</w:t>
      </w:r>
    </w:p>
    <w:p w:rsidR="00AF0C8B" w:rsidRDefault="00AF0C8B">
      <w:r>
        <w:br w:type="page"/>
      </w:r>
    </w:p>
    <w:p w:rsidR="00AF0C8B" w:rsidRDefault="00AF0C8B" w:rsidP="00E25CC0"/>
    <w:p w:rsidR="00E25CC0" w:rsidRDefault="00E25CC0" w:rsidP="00E25CC0">
      <w:r>
        <w:t>Ik heb het hulp</w:t>
      </w:r>
      <w:r w:rsidR="00AF0C8B">
        <w:t>v</w:t>
      </w:r>
      <w:r>
        <w:t>erlenerstraject als zeer professioneel en toereikend ervaren om op korte termijn weer volledig te kunnen functioneren. Deze NFG-hulpverlener heeft mij door haar betrokken manier van hulpverlening juist datgene gebracht wat het reguliere circuit mij niet heeft kunnen brengen;</w:t>
      </w:r>
    </w:p>
    <w:p w:rsidR="00E25CC0" w:rsidRDefault="00E25CC0" w:rsidP="00E25CC0">
      <w:r>
        <w:t>• Geen wachtlijsten;</w:t>
      </w:r>
    </w:p>
    <w:p w:rsidR="00E25CC0" w:rsidRDefault="00E25CC0" w:rsidP="00E25CC0">
      <w:r>
        <w:t>• Betaalbare prijzen;</w:t>
      </w:r>
    </w:p>
    <w:p w:rsidR="00E25CC0" w:rsidRDefault="00E25CC0" w:rsidP="00E25CC0">
      <w:r>
        <w:t>• Een korte behandelperiode met snel resultaat.</w:t>
      </w:r>
    </w:p>
    <w:p w:rsidR="00AF0C8B" w:rsidRDefault="00AF0C8B" w:rsidP="00E25CC0"/>
    <w:p w:rsidR="00E25CC0" w:rsidRDefault="00E25CC0" w:rsidP="00E25CC0">
      <w:r>
        <w:t>Hierbij zend ik u de nota’s toe van de afgelopen periode.</w:t>
      </w:r>
    </w:p>
    <w:p w:rsidR="00E25CC0" w:rsidRDefault="00E25CC0" w:rsidP="00E25CC0">
      <w:r>
        <w:t>Mijn NFG-hulpverlener laat weten ten alle tijde bereid te zijn u een toelichting te geven. Volledigheidshalve voeg ik haar visitekaartje toe aan deze brief.</w:t>
      </w:r>
    </w:p>
    <w:p w:rsidR="00E25CC0" w:rsidRDefault="00E25CC0" w:rsidP="00E25CC0">
      <w:r>
        <w:t>Ik verzoek u mij te laten weten of ik voor vergoeding in aanmerking kom.</w:t>
      </w:r>
    </w:p>
    <w:p w:rsidR="00E25CC0" w:rsidRDefault="00E25CC0" w:rsidP="00E25CC0"/>
    <w:p w:rsidR="00E25CC0" w:rsidRDefault="00E25CC0" w:rsidP="00E25CC0">
      <w:r>
        <w:t>Vriendelijke groet,</w:t>
      </w:r>
    </w:p>
    <w:p w:rsidR="00AF0C8B" w:rsidRDefault="00AF0C8B" w:rsidP="00E25CC0"/>
    <w:p w:rsidR="00E25CC0" w:rsidRDefault="00E25CC0" w:rsidP="00E25CC0">
      <w:r>
        <w:t>Naam Client:</w:t>
      </w:r>
    </w:p>
    <w:p w:rsidR="00AF0C8B" w:rsidRDefault="00AF0C8B" w:rsidP="00E25CC0"/>
    <w:p w:rsidR="00916AF3" w:rsidRDefault="00E25CC0" w:rsidP="00E25CC0">
      <w:r>
        <w:t>Handtekening:</w:t>
      </w:r>
    </w:p>
    <w:sectPr w:rsidR="0091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C0"/>
    <w:rsid w:val="000543C7"/>
    <w:rsid w:val="005942B0"/>
    <w:rsid w:val="0079199D"/>
    <w:rsid w:val="00AF0C8B"/>
    <w:rsid w:val="00E2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3A61-992C-49DC-A08C-6792F2D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I.P. Grimmelikhuizen</dc:creator>
  <cp:keywords/>
  <dc:description/>
  <cp:lastModifiedBy>Marjon Grendel</cp:lastModifiedBy>
  <cp:revision>2</cp:revision>
  <dcterms:created xsi:type="dcterms:W3CDTF">2019-02-04T15:09:00Z</dcterms:created>
  <dcterms:modified xsi:type="dcterms:W3CDTF">2019-02-04T15:09:00Z</dcterms:modified>
</cp:coreProperties>
</file>